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6A" w:rsidRPr="00122A6A" w:rsidRDefault="00122A6A">
      <w:pPr>
        <w:rPr>
          <w:sz w:val="28"/>
          <w:rtl/>
        </w:rPr>
      </w:pPr>
      <w:r w:rsidRPr="00122A6A">
        <w:rPr>
          <w:rFonts w:hint="cs"/>
          <w:sz w:val="28"/>
          <w:rtl/>
        </w:rPr>
        <w:t xml:space="preserve">سطح مقاطع دو گروهی - سه بعدی برای راکتور </w:t>
      </w:r>
      <w:r w:rsidRPr="00122A6A">
        <w:rPr>
          <w:sz w:val="28"/>
        </w:rPr>
        <w:t>VVER1000</w:t>
      </w:r>
    </w:p>
    <w:tbl>
      <w:tblPr>
        <w:tblStyle w:val="TableGrid"/>
        <w:bidiVisual/>
        <w:tblW w:w="9136" w:type="dxa"/>
        <w:jc w:val="center"/>
        <w:tblInd w:w="-1106" w:type="dxa"/>
        <w:tblLook w:val="04A0"/>
      </w:tblPr>
      <w:tblGrid>
        <w:gridCol w:w="1940"/>
        <w:gridCol w:w="1489"/>
        <w:gridCol w:w="1477"/>
        <w:gridCol w:w="1410"/>
        <w:gridCol w:w="1410"/>
        <w:gridCol w:w="1410"/>
      </w:tblGrid>
      <w:tr w:rsidR="005B437E" w:rsidRPr="001F257B" w:rsidTr="00A368E9">
        <w:trPr>
          <w:trHeight w:val="605"/>
          <w:jc w:val="center"/>
        </w:trPr>
        <w:tc>
          <w:tcPr>
            <w:tcW w:w="2273" w:type="dxa"/>
            <w:shd w:val="pct10" w:color="auto" w:fill="auto"/>
            <w:vAlign w:val="center"/>
          </w:tcPr>
          <w:p w:rsidR="00122A6A" w:rsidRPr="00122A6A" w:rsidRDefault="00122A6A" w:rsidP="00122A6A">
            <w:pPr>
              <w:spacing w:line="24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122A6A">
              <w:rPr>
                <w:rFonts w:hint="cs"/>
                <w:b/>
                <w:bCs/>
                <w:sz w:val="32"/>
                <w:szCs w:val="32"/>
                <w:rtl/>
              </w:rPr>
              <w:t>پارامتر</w:t>
            </w:r>
          </w:p>
        </w:tc>
        <w:tc>
          <w:tcPr>
            <w:tcW w:w="1575" w:type="dxa"/>
            <w:shd w:val="pct10" w:color="auto" w:fill="auto"/>
            <w:vAlign w:val="center"/>
          </w:tcPr>
          <w:p w:rsidR="00122A6A" w:rsidRPr="00122A6A" w:rsidRDefault="00122A6A" w:rsidP="00122A6A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122A6A">
              <w:rPr>
                <w:rFonts w:hint="cs"/>
                <w:b/>
                <w:bCs/>
                <w:sz w:val="32"/>
                <w:szCs w:val="32"/>
                <w:rtl/>
              </w:rPr>
              <w:t>ماده 1</w:t>
            </w:r>
          </w:p>
        </w:tc>
        <w:tc>
          <w:tcPr>
            <w:tcW w:w="1551" w:type="dxa"/>
            <w:shd w:val="pct10" w:color="auto" w:fill="auto"/>
            <w:vAlign w:val="center"/>
          </w:tcPr>
          <w:p w:rsidR="00122A6A" w:rsidRPr="00122A6A" w:rsidRDefault="00122A6A" w:rsidP="001C635C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122A6A">
              <w:rPr>
                <w:rFonts w:hint="cs"/>
                <w:b/>
                <w:bCs/>
                <w:sz w:val="32"/>
                <w:szCs w:val="32"/>
                <w:rtl/>
              </w:rPr>
              <w:t xml:space="preserve">ماده </w:t>
            </w:r>
            <w:r w:rsidR="001C635C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0" w:type="auto"/>
            <w:shd w:val="pct10" w:color="auto" w:fill="auto"/>
            <w:vAlign w:val="center"/>
          </w:tcPr>
          <w:p w:rsidR="00122A6A" w:rsidRPr="00122A6A" w:rsidRDefault="00122A6A" w:rsidP="00122A6A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122A6A">
              <w:rPr>
                <w:rFonts w:hint="cs"/>
                <w:b/>
                <w:bCs/>
                <w:sz w:val="32"/>
                <w:szCs w:val="32"/>
                <w:rtl/>
              </w:rPr>
              <w:t>ماده 3</w:t>
            </w:r>
          </w:p>
        </w:tc>
        <w:tc>
          <w:tcPr>
            <w:tcW w:w="0" w:type="auto"/>
            <w:shd w:val="pct10" w:color="auto" w:fill="auto"/>
            <w:vAlign w:val="center"/>
          </w:tcPr>
          <w:p w:rsidR="00122A6A" w:rsidRPr="00122A6A" w:rsidRDefault="00122A6A" w:rsidP="00122A6A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122A6A">
              <w:rPr>
                <w:rFonts w:hint="cs"/>
                <w:b/>
                <w:bCs/>
                <w:sz w:val="32"/>
                <w:szCs w:val="32"/>
                <w:rtl/>
              </w:rPr>
              <w:t>ماده 4</w:t>
            </w:r>
          </w:p>
        </w:tc>
        <w:tc>
          <w:tcPr>
            <w:tcW w:w="0" w:type="auto"/>
            <w:shd w:val="pct10" w:color="auto" w:fill="auto"/>
            <w:vAlign w:val="center"/>
          </w:tcPr>
          <w:p w:rsidR="00122A6A" w:rsidRPr="00122A6A" w:rsidRDefault="00122A6A" w:rsidP="00122A6A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122A6A">
              <w:rPr>
                <w:rFonts w:hint="cs"/>
                <w:b/>
                <w:bCs/>
                <w:sz w:val="32"/>
                <w:szCs w:val="32"/>
                <w:rtl/>
              </w:rPr>
              <w:t>ماده 5</w:t>
            </w:r>
          </w:p>
        </w:tc>
      </w:tr>
      <w:tr w:rsidR="005B437E" w:rsidTr="00A368E9">
        <w:trPr>
          <w:trHeight w:val="587"/>
          <w:jc w:val="center"/>
        </w:trPr>
        <w:tc>
          <w:tcPr>
            <w:tcW w:w="2273" w:type="dxa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</w:rPr>
            </w:pPr>
            <w:r w:rsidRPr="00C460EB">
              <w:rPr>
                <w:rFonts w:asciiTheme="minorBidi" w:hAnsiTheme="minorBidi"/>
                <w:position w:val="-10"/>
                <w:sz w:val="28"/>
              </w:rPr>
              <w:object w:dxaOrig="8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pt;height:21.9pt" o:ole="">
                  <v:imagedata r:id="rId4" o:title=""/>
                </v:shape>
                <o:OLEObject Type="Embed" ProgID="Equation.3" ShapeID="_x0000_i1025" DrawAspect="Content" ObjectID="_1466498652" r:id="rId5"/>
              </w:object>
            </w:r>
          </w:p>
        </w:tc>
        <w:tc>
          <w:tcPr>
            <w:tcW w:w="1575" w:type="dxa"/>
            <w:vAlign w:val="center"/>
          </w:tcPr>
          <w:p w:rsidR="00122A6A" w:rsidRPr="00122A6A" w:rsidRDefault="002E0C29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1.38320E+00</w:t>
            </w:r>
          </w:p>
        </w:tc>
        <w:tc>
          <w:tcPr>
            <w:tcW w:w="1551" w:type="dxa"/>
            <w:vAlign w:val="center"/>
          </w:tcPr>
          <w:p w:rsidR="00122A6A" w:rsidRPr="00122A6A" w:rsidRDefault="00201A8E" w:rsidP="007A29AC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1.38299E</w:t>
            </w:r>
            <w:r w:rsidR="007A29AC">
              <w:rPr>
                <w:rFonts w:asciiTheme="majorBidi" w:hAnsiTheme="majorBidi"/>
              </w:rPr>
              <w:t>+</w:t>
            </w:r>
            <w:r>
              <w:rPr>
                <w:rFonts w:asciiTheme="majorBidi" w:hAnsiTheme="majorBidi"/>
              </w:rPr>
              <w:t>00</w:t>
            </w:r>
          </w:p>
        </w:tc>
        <w:tc>
          <w:tcPr>
            <w:tcW w:w="0" w:type="auto"/>
            <w:vAlign w:val="center"/>
          </w:tcPr>
          <w:p w:rsidR="00122A6A" w:rsidRPr="00122A6A" w:rsidRDefault="00DF3296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1.39522E+00</w:t>
            </w:r>
          </w:p>
        </w:tc>
        <w:tc>
          <w:tcPr>
            <w:tcW w:w="0" w:type="auto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1.39446E+00</w:t>
            </w:r>
          </w:p>
        </w:tc>
        <w:tc>
          <w:tcPr>
            <w:tcW w:w="0" w:type="auto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1.39506E+00</w:t>
            </w:r>
          </w:p>
        </w:tc>
      </w:tr>
      <w:tr w:rsidR="005B437E" w:rsidTr="00A368E9">
        <w:trPr>
          <w:trHeight w:val="587"/>
          <w:jc w:val="center"/>
        </w:trPr>
        <w:tc>
          <w:tcPr>
            <w:tcW w:w="2273" w:type="dxa"/>
            <w:shd w:val="clear" w:color="auto" w:fill="D9D9D9" w:themeFill="background1" w:themeFillShade="D9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position w:val="-10"/>
                <w:sz w:val="28"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140" w:dyaOrig="400">
                <v:shape id="_x0000_i1026" type="#_x0000_t75" style="width:60.75pt;height:21.9pt" o:ole="">
                  <v:imagedata r:id="rId6" o:title=""/>
                </v:shape>
                <o:OLEObject Type="Embed" ProgID="Equation.3" ShapeID="_x0000_i1026" DrawAspect="Content" ObjectID="_1466498653" r:id="rId7"/>
              </w:objec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122A6A" w:rsidRPr="00122A6A" w:rsidRDefault="002E0C29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2.40987E-01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2.41024E-01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DF3296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2.38911E-01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2.39041E-01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2.38938E-01</w:t>
            </w:r>
          </w:p>
        </w:tc>
      </w:tr>
      <w:tr w:rsidR="005B437E" w:rsidTr="00A368E9">
        <w:trPr>
          <w:trHeight w:val="609"/>
          <w:jc w:val="center"/>
        </w:trPr>
        <w:tc>
          <w:tcPr>
            <w:tcW w:w="2273" w:type="dxa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060" w:dyaOrig="400">
                <v:shape id="_x0000_i1027" type="#_x0000_t75" style="width:57.6pt;height:21.9pt" o:ole="">
                  <v:imagedata r:id="rId8" o:title=""/>
                </v:shape>
                <o:OLEObject Type="Embed" ProgID="Equation.3" ShapeID="_x0000_i1027" DrawAspect="Content" ObjectID="_1466498654" r:id="rId9"/>
              </w:object>
            </w:r>
          </w:p>
        </w:tc>
        <w:tc>
          <w:tcPr>
            <w:tcW w:w="1575" w:type="dxa"/>
            <w:vAlign w:val="center"/>
          </w:tcPr>
          <w:p w:rsidR="00122A6A" w:rsidRPr="00122A6A" w:rsidRDefault="002E0C29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8.38590E-03</w:t>
            </w:r>
          </w:p>
        </w:tc>
        <w:tc>
          <w:tcPr>
            <w:tcW w:w="1551" w:type="dxa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1.15550E-02</w:t>
            </w:r>
          </w:p>
        </w:tc>
        <w:tc>
          <w:tcPr>
            <w:tcW w:w="0" w:type="auto"/>
            <w:vAlign w:val="center"/>
          </w:tcPr>
          <w:p w:rsidR="00122A6A" w:rsidRPr="00122A6A" w:rsidRDefault="00A23C68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8.94430E-03</w:t>
            </w:r>
          </w:p>
        </w:tc>
        <w:tc>
          <w:tcPr>
            <w:tcW w:w="0" w:type="auto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1.19932E-02</w:t>
            </w:r>
          </w:p>
        </w:tc>
        <w:tc>
          <w:tcPr>
            <w:tcW w:w="0" w:type="auto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9.11600E-03</w:t>
            </w:r>
          </w:p>
        </w:tc>
      </w:tr>
      <w:tr w:rsidR="005B437E" w:rsidTr="00A368E9">
        <w:trPr>
          <w:trHeight w:val="609"/>
          <w:jc w:val="center"/>
        </w:trPr>
        <w:tc>
          <w:tcPr>
            <w:tcW w:w="2273" w:type="dxa"/>
            <w:shd w:val="clear" w:color="auto" w:fill="D9D9D9" w:themeFill="background1" w:themeFillShade="D9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200" w:dyaOrig="400">
                <v:shape id="_x0000_i1028" type="#_x0000_t75" style="width:63.25pt;height:21.3pt" o:ole="">
                  <v:imagedata r:id="rId10" o:title=""/>
                </v:shape>
                <o:OLEObject Type="Embed" ProgID="Equation.3" ShapeID="_x0000_i1028" DrawAspect="Content" ObjectID="_1466498655" r:id="rId11"/>
              </w:objec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122A6A" w:rsidRPr="00122A6A" w:rsidRDefault="00BE7D40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4.81619E-03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4.66953E-03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A23C68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6.04889E-03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5.91507E-03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6.40256E-03</w:t>
            </w:r>
          </w:p>
        </w:tc>
      </w:tr>
      <w:tr w:rsidR="005B437E" w:rsidTr="005844DF">
        <w:trPr>
          <w:trHeight w:val="609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260" w:dyaOrig="400">
                <v:shape id="_x0000_i1029" type="#_x0000_t75" style="width:69.5pt;height:21.9pt" o:ole="">
                  <v:imagedata r:id="rId12" o:title=""/>
                </v:shape>
                <o:OLEObject Type="Embed" ProgID="Equation.3" ShapeID="_x0000_i1029" DrawAspect="Content" ObjectID="_1466498656" r:id="rId13"/>
              </w:objec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122A6A" w:rsidRPr="00122A6A" w:rsidRDefault="00BE7D40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5.95645E-14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A6A" w:rsidRPr="00122A6A" w:rsidRDefault="00AC3B00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5.80992E-14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A23C68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7.56387E-14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7.39283E-14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8.02474E-14</w:t>
            </w:r>
          </w:p>
        </w:tc>
      </w:tr>
      <w:tr w:rsidR="005B437E" w:rsidTr="005844DF">
        <w:trPr>
          <w:trHeight w:val="609"/>
          <w:jc w:val="center"/>
        </w:trPr>
        <w:tc>
          <w:tcPr>
            <w:tcW w:w="2273" w:type="dxa"/>
            <w:shd w:val="clear" w:color="auto" w:fill="D9D9D9" w:themeFill="background1" w:themeFillShade="D9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280" w:dyaOrig="400">
                <v:shape id="_x0000_i1030" type="#_x0000_t75" style="width:66.35pt;height:21.9pt" o:ole="">
                  <v:imagedata r:id="rId14" o:title=""/>
                </v:shape>
                <o:OLEObject Type="Embed" ProgID="Equation.3" ShapeID="_x0000_i1030" DrawAspect="Content" ObjectID="_1466498657" r:id="rId15"/>
              </w:objec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122A6A" w:rsidRPr="00122A6A" w:rsidRDefault="00BE7D40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1.64977E-02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122A6A" w:rsidRPr="00195E88" w:rsidRDefault="001E741D" w:rsidP="00195E88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1.47315E-02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95E88" w:rsidRDefault="00A23C68" w:rsidP="00195E88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1.56219E-02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1.40185E-02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5B437E" w:rsidRDefault="005B437E" w:rsidP="00122A6A">
            <w:pPr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 w:rsidRPr="005B437E">
              <w:rPr>
                <w:rFonts w:asciiTheme="majorBidi" w:hAnsiTheme="majorBidi"/>
              </w:rPr>
              <w:t>1.54981E-02</w:t>
            </w:r>
          </w:p>
        </w:tc>
      </w:tr>
      <w:tr w:rsidR="005B437E" w:rsidTr="005844DF">
        <w:trPr>
          <w:trHeight w:val="609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0"/>
                <w:sz w:val="28"/>
              </w:rPr>
              <w:object w:dxaOrig="820" w:dyaOrig="340">
                <v:shape id="_x0000_i1031" type="#_x0000_t75" style="width:51.35pt;height:21.9pt" o:ole="">
                  <v:imagedata r:id="rId16" o:title=""/>
                </v:shape>
                <o:OLEObject Type="Embed" ProgID="Equation.3" ShapeID="_x0000_i1031" DrawAspect="Content" ObjectID="_1466498658" r:id="rId17"/>
              </w:objec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122A6A" w:rsidRPr="00122A6A" w:rsidRDefault="00610C3A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3.86277E-01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3.89403E-01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A23C68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3.86225E-01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3.87723E-01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3.84492E-01</w:t>
            </w:r>
          </w:p>
        </w:tc>
      </w:tr>
      <w:tr w:rsidR="005B437E" w:rsidTr="005844DF">
        <w:trPr>
          <w:trHeight w:val="609"/>
          <w:jc w:val="center"/>
        </w:trPr>
        <w:tc>
          <w:tcPr>
            <w:tcW w:w="2273" w:type="dxa"/>
            <w:shd w:val="clear" w:color="auto" w:fill="D9D9D9" w:themeFill="background1" w:themeFillShade="D9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position w:val="-10"/>
                <w:sz w:val="28"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160" w:dyaOrig="400">
                <v:shape id="_x0000_i1032" type="#_x0000_t75" style="width:61.35pt;height:21.3pt" o:ole="">
                  <v:imagedata r:id="rId18" o:title=""/>
                </v:shape>
                <o:OLEObject Type="Embed" ProgID="Equation.3" ShapeID="_x0000_i1032" DrawAspect="Content" ObjectID="_1466498659" r:id="rId19"/>
              </w:objec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122A6A" w:rsidRPr="00122A6A" w:rsidRDefault="00587366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8.62938E-01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8.56011E-01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A23C68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8.63054E-01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8.59720E-01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5B437E" w:rsidP="00122A6A">
            <w:pPr>
              <w:spacing w:line="240" w:lineRule="auto"/>
              <w:jc w:val="center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>8.66945E-01</w:t>
            </w:r>
          </w:p>
        </w:tc>
      </w:tr>
      <w:tr w:rsidR="009F6C59" w:rsidTr="005844DF">
        <w:trPr>
          <w:trHeight w:val="609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080" w:dyaOrig="400">
                <v:shape id="_x0000_i1033" type="#_x0000_t75" style="width:58.25pt;height:21.9pt" o:ole="">
                  <v:imagedata r:id="rId20" o:title=""/>
                </v:shape>
                <o:OLEObject Type="Embed" ProgID="Equation.3" ShapeID="_x0000_i1033" DrawAspect="Content" ObjectID="_1466498660" r:id="rId21"/>
              </w:objec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122A6A" w:rsidRPr="00122A6A" w:rsidRDefault="00587366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6.73049E-02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8.10328E-02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A23C68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8.44801E-02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9.89671E-02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A6A" w:rsidRPr="00122A6A" w:rsidRDefault="005E7327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8.93848E-02</w:t>
            </w:r>
          </w:p>
        </w:tc>
      </w:tr>
      <w:tr w:rsidR="005B437E" w:rsidTr="005844DF">
        <w:trPr>
          <w:trHeight w:val="609"/>
          <w:jc w:val="center"/>
        </w:trPr>
        <w:tc>
          <w:tcPr>
            <w:tcW w:w="2273" w:type="dxa"/>
            <w:shd w:val="clear" w:color="auto" w:fill="D9D9D9" w:themeFill="background1" w:themeFillShade="D9"/>
            <w:vAlign w:val="center"/>
          </w:tcPr>
          <w:p w:rsidR="00122A6A" w:rsidRPr="00C460EB" w:rsidRDefault="00122A6A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219" w:dyaOrig="400">
                <v:shape id="_x0000_i1034" type="#_x0000_t75" style="width:62.6pt;height:21.3pt" o:ole="">
                  <v:imagedata r:id="rId22" o:title=""/>
                </v:shape>
                <o:OLEObject Type="Embed" ProgID="Equation.3" ShapeID="_x0000_i1034" DrawAspect="Content" ObjectID="_1466498661" r:id="rId23"/>
              </w:objec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122A6A" w:rsidRPr="00122A6A" w:rsidRDefault="00587366" w:rsidP="002E0C29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8.46154E-02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122A6A" w:rsidRPr="00122A6A" w:rsidRDefault="001E741D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8.52264E-02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A23C68" w:rsidP="00726CF7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1.19428E-0</w:t>
            </w:r>
            <w:r w:rsidR="00726CF7">
              <w:rPr>
                <w:rFonts w:asciiTheme="majorBidi" w:hAnsiTheme="majorBidi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9F6C59" w:rsidP="00726CF7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1.20497E-0</w:t>
            </w:r>
            <w:r w:rsidR="00726CF7">
              <w:rPr>
                <w:rFonts w:asciiTheme="majorBidi" w:hAnsiTheme="majorBidi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22A6A" w:rsidRPr="00122A6A" w:rsidRDefault="005E7327" w:rsidP="00726CF7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1.29281E-0</w:t>
            </w:r>
            <w:r w:rsidR="00726CF7">
              <w:rPr>
                <w:rFonts w:asciiTheme="majorBidi" w:hAnsiTheme="majorBidi"/>
              </w:rPr>
              <w:t>1</w:t>
            </w:r>
          </w:p>
        </w:tc>
      </w:tr>
      <w:tr w:rsidR="005B437E" w:rsidTr="005844DF">
        <w:trPr>
          <w:trHeight w:val="609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2E0C29" w:rsidRPr="00C460EB" w:rsidRDefault="002E0C29" w:rsidP="00122A6A">
            <w:pPr>
              <w:tabs>
                <w:tab w:val="right" w:pos="8640"/>
              </w:tabs>
              <w:spacing w:line="240" w:lineRule="auto"/>
              <w:jc w:val="center"/>
              <w:rPr>
                <w:rFonts w:asciiTheme="minorBidi" w:hAnsiTheme="minorBidi"/>
                <w:sz w:val="28"/>
                <w:rtl/>
              </w:rPr>
            </w:pPr>
            <w:r w:rsidRPr="00C460EB">
              <w:rPr>
                <w:rFonts w:asciiTheme="minorBidi" w:hAnsiTheme="minorBidi"/>
                <w:position w:val="-14"/>
                <w:sz w:val="28"/>
              </w:rPr>
              <w:object w:dxaOrig="1260" w:dyaOrig="400">
                <v:shape id="_x0000_i1035" type="#_x0000_t75" style="width:70.75pt;height:22.55pt" o:ole="">
                  <v:imagedata r:id="rId24" o:title=""/>
                </v:shape>
                <o:OLEObject Type="Embed" ProgID="Equation.3" ShapeID="_x0000_i1035" DrawAspect="Content" ObjectID="_1466498662" r:id="rId25"/>
              </w:objec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2E0C29" w:rsidRPr="00122A6A" w:rsidRDefault="00587366" w:rsidP="00AC3B00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1.11396E-1</w:t>
            </w:r>
            <w:r w:rsidR="00AC3B00">
              <w:rPr>
                <w:rFonts w:asciiTheme="majorBidi" w:hAnsiTheme="majorBidi"/>
              </w:rPr>
              <w:t>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2E0C29" w:rsidRPr="00122A6A" w:rsidRDefault="00AC3B00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1.12199E-12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E0C29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1.57223E-12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E0C29" w:rsidRPr="00122A6A" w:rsidRDefault="009F6C59" w:rsidP="00201A8E">
            <w:pPr>
              <w:bidi w:val="0"/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1.58631E-12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E0C29" w:rsidRPr="00122A6A" w:rsidRDefault="005E7327" w:rsidP="00122A6A">
            <w:pPr>
              <w:spacing w:line="240" w:lineRule="auto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1.70194E-12</w:t>
            </w:r>
          </w:p>
        </w:tc>
      </w:tr>
    </w:tbl>
    <w:p w:rsidR="00223AAE" w:rsidRDefault="00223AAE">
      <w:pPr>
        <w:rPr>
          <w:rtl/>
        </w:rPr>
      </w:pPr>
    </w:p>
    <w:p w:rsidR="00B376DC" w:rsidRDefault="00B376DC">
      <w:pPr>
        <w:rPr>
          <w:rtl/>
        </w:rPr>
      </w:pPr>
    </w:p>
    <w:sectPr w:rsidR="00B376DC" w:rsidSect="00122A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2"/>
  <w:characterSpacingControl w:val="doNotCompress"/>
  <w:compat/>
  <w:rsids>
    <w:rsidRoot w:val="00C460EB"/>
    <w:rsid w:val="000058CB"/>
    <w:rsid w:val="00024169"/>
    <w:rsid w:val="00041254"/>
    <w:rsid w:val="0004334B"/>
    <w:rsid w:val="00050F5E"/>
    <w:rsid w:val="00055F38"/>
    <w:rsid w:val="00072AE2"/>
    <w:rsid w:val="000739E2"/>
    <w:rsid w:val="000978FB"/>
    <w:rsid w:val="000B1254"/>
    <w:rsid w:val="000C2740"/>
    <w:rsid w:val="000D7B15"/>
    <w:rsid w:val="000E07F2"/>
    <w:rsid w:val="000F5AF4"/>
    <w:rsid w:val="00113450"/>
    <w:rsid w:val="00122A6A"/>
    <w:rsid w:val="001320BE"/>
    <w:rsid w:val="001361EF"/>
    <w:rsid w:val="00136206"/>
    <w:rsid w:val="001478A2"/>
    <w:rsid w:val="0016273B"/>
    <w:rsid w:val="00163D9A"/>
    <w:rsid w:val="00165AAE"/>
    <w:rsid w:val="00173A97"/>
    <w:rsid w:val="001747D7"/>
    <w:rsid w:val="00195E88"/>
    <w:rsid w:val="001C0DED"/>
    <w:rsid w:val="001C19C6"/>
    <w:rsid w:val="001C635C"/>
    <w:rsid w:val="001E0741"/>
    <w:rsid w:val="001E741D"/>
    <w:rsid w:val="001F4908"/>
    <w:rsid w:val="00201A8E"/>
    <w:rsid w:val="00223AAE"/>
    <w:rsid w:val="00224E66"/>
    <w:rsid w:val="00241185"/>
    <w:rsid w:val="00251314"/>
    <w:rsid w:val="00254465"/>
    <w:rsid w:val="00260B2D"/>
    <w:rsid w:val="00293C64"/>
    <w:rsid w:val="002A06DC"/>
    <w:rsid w:val="002C3D56"/>
    <w:rsid w:val="002D0F74"/>
    <w:rsid w:val="002D6163"/>
    <w:rsid w:val="002E0C29"/>
    <w:rsid w:val="002E2876"/>
    <w:rsid w:val="003007A7"/>
    <w:rsid w:val="00333C6D"/>
    <w:rsid w:val="00340D89"/>
    <w:rsid w:val="00351278"/>
    <w:rsid w:val="00395562"/>
    <w:rsid w:val="00396853"/>
    <w:rsid w:val="0039776A"/>
    <w:rsid w:val="003A31F8"/>
    <w:rsid w:val="003A6710"/>
    <w:rsid w:val="003A6CA0"/>
    <w:rsid w:val="003B0F32"/>
    <w:rsid w:val="003D49AC"/>
    <w:rsid w:val="003E03E5"/>
    <w:rsid w:val="003E2C58"/>
    <w:rsid w:val="003E3FC8"/>
    <w:rsid w:val="003E7667"/>
    <w:rsid w:val="0043631D"/>
    <w:rsid w:val="00440A77"/>
    <w:rsid w:val="00440EDD"/>
    <w:rsid w:val="004626AE"/>
    <w:rsid w:val="004677B7"/>
    <w:rsid w:val="004910CD"/>
    <w:rsid w:val="004B3BF5"/>
    <w:rsid w:val="004C0D42"/>
    <w:rsid w:val="004C6B12"/>
    <w:rsid w:val="004D22B3"/>
    <w:rsid w:val="004E5E6E"/>
    <w:rsid w:val="004F53EB"/>
    <w:rsid w:val="00500173"/>
    <w:rsid w:val="00503D0F"/>
    <w:rsid w:val="00515541"/>
    <w:rsid w:val="00526E39"/>
    <w:rsid w:val="00534B7A"/>
    <w:rsid w:val="005373E9"/>
    <w:rsid w:val="005410B5"/>
    <w:rsid w:val="00556454"/>
    <w:rsid w:val="00580D90"/>
    <w:rsid w:val="005844DF"/>
    <w:rsid w:val="0058505C"/>
    <w:rsid w:val="00587366"/>
    <w:rsid w:val="005B437E"/>
    <w:rsid w:val="005C6666"/>
    <w:rsid w:val="005D6C29"/>
    <w:rsid w:val="005E537A"/>
    <w:rsid w:val="005E7327"/>
    <w:rsid w:val="005F0487"/>
    <w:rsid w:val="00602AE4"/>
    <w:rsid w:val="00610C3A"/>
    <w:rsid w:val="006450CF"/>
    <w:rsid w:val="00655A77"/>
    <w:rsid w:val="006649E0"/>
    <w:rsid w:val="00672E5A"/>
    <w:rsid w:val="00676278"/>
    <w:rsid w:val="00697582"/>
    <w:rsid w:val="006A0D0B"/>
    <w:rsid w:val="006A2CB1"/>
    <w:rsid w:val="006A5F08"/>
    <w:rsid w:val="006C66AA"/>
    <w:rsid w:val="006C67E4"/>
    <w:rsid w:val="006D0648"/>
    <w:rsid w:val="006F417F"/>
    <w:rsid w:val="006F75D9"/>
    <w:rsid w:val="00707359"/>
    <w:rsid w:val="00713E09"/>
    <w:rsid w:val="00722563"/>
    <w:rsid w:val="00726CF7"/>
    <w:rsid w:val="007421B5"/>
    <w:rsid w:val="00752A73"/>
    <w:rsid w:val="00754943"/>
    <w:rsid w:val="00756884"/>
    <w:rsid w:val="00782FBB"/>
    <w:rsid w:val="007A29AC"/>
    <w:rsid w:val="007A3727"/>
    <w:rsid w:val="007A5A84"/>
    <w:rsid w:val="007B6503"/>
    <w:rsid w:val="007C3B0B"/>
    <w:rsid w:val="007D2C94"/>
    <w:rsid w:val="007D65E1"/>
    <w:rsid w:val="007E2090"/>
    <w:rsid w:val="008022C1"/>
    <w:rsid w:val="00802A85"/>
    <w:rsid w:val="00814678"/>
    <w:rsid w:val="00815C46"/>
    <w:rsid w:val="00851F89"/>
    <w:rsid w:val="0085553E"/>
    <w:rsid w:val="00861CD0"/>
    <w:rsid w:val="0088722E"/>
    <w:rsid w:val="008A0A51"/>
    <w:rsid w:val="008B399B"/>
    <w:rsid w:val="008D7BAA"/>
    <w:rsid w:val="008E2AC4"/>
    <w:rsid w:val="008E7685"/>
    <w:rsid w:val="008F1352"/>
    <w:rsid w:val="009031F3"/>
    <w:rsid w:val="009241A8"/>
    <w:rsid w:val="0092652E"/>
    <w:rsid w:val="00934637"/>
    <w:rsid w:val="009473C5"/>
    <w:rsid w:val="00986803"/>
    <w:rsid w:val="009922A7"/>
    <w:rsid w:val="00994057"/>
    <w:rsid w:val="009C0EBE"/>
    <w:rsid w:val="009C5939"/>
    <w:rsid w:val="009F6C59"/>
    <w:rsid w:val="00A1520C"/>
    <w:rsid w:val="00A23C68"/>
    <w:rsid w:val="00A27C6F"/>
    <w:rsid w:val="00A34B1D"/>
    <w:rsid w:val="00A368E9"/>
    <w:rsid w:val="00A43460"/>
    <w:rsid w:val="00A5604B"/>
    <w:rsid w:val="00A767F4"/>
    <w:rsid w:val="00AA2EBA"/>
    <w:rsid w:val="00AC3B00"/>
    <w:rsid w:val="00AC6E43"/>
    <w:rsid w:val="00AF23B4"/>
    <w:rsid w:val="00B07159"/>
    <w:rsid w:val="00B07A48"/>
    <w:rsid w:val="00B2053F"/>
    <w:rsid w:val="00B22C54"/>
    <w:rsid w:val="00B2345A"/>
    <w:rsid w:val="00B250F6"/>
    <w:rsid w:val="00B30987"/>
    <w:rsid w:val="00B33316"/>
    <w:rsid w:val="00B333CE"/>
    <w:rsid w:val="00B376DC"/>
    <w:rsid w:val="00B40C71"/>
    <w:rsid w:val="00B428C4"/>
    <w:rsid w:val="00B47CA9"/>
    <w:rsid w:val="00B55483"/>
    <w:rsid w:val="00B57A7D"/>
    <w:rsid w:val="00B60159"/>
    <w:rsid w:val="00B775F1"/>
    <w:rsid w:val="00B850D7"/>
    <w:rsid w:val="00BB40DB"/>
    <w:rsid w:val="00BD7095"/>
    <w:rsid w:val="00BE7D40"/>
    <w:rsid w:val="00BF5BEA"/>
    <w:rsid w:val="00C460EB"/>
    <w:rsid w:val="00C707C4"/>
    <w:rsid w:val="00C71F16"/>
    <w:rsid w:val="00C91BC5"/>
    <w:rsid w:val="00C95FF3"/>
    <w:rsid w:val="00CA60AC"/>
    <w:rsid w:val="00CB3A38"/>
    <w:rsid w:val="00CC0993"/>
    <w:rsid w:val="00CD248D"/>
    <w:rsid w:val="00CF31DA"/>
    <w:rsid w:val="00D01102"/>
    <w:rsid w:val="00D02CA0"/>
    <w:rsid w:val="00D20080"/>
    <w:rsid w:val="00D309DE"/>
    <w:rsid w:val="00D410D6"/>
    <w:rsid w:val="00D427A1"/>
    <w:rsid w:val="00D4289C"/>
    <w:rsid w:val="00D4442E"/>
    <w:rsid w:val="00D545B2"/>
    <w:rsid w:val="00D77736"/>
    <w:rsid w:val="00D85433"/>
    <w:rsid w:val="00D9213F"/>
    <w:rsid w:val="00D96517"/>
    <w:rsid w:val="00DC7C11"/>
    <w:rsid w:val="00DD5641"/>
    <w:rsid w:val="00DE4756"/>
    <w:rsid w:val="00DF3296"/>
    <w:rsid w:val="00E24D79"/>
    <w:rsid w:val="00E372B3"/>
    <w:rsid w:val="00E457BD"/>
    <w:rsid w:val="00E83DF2"/>
    <w:rsid w:val="00E954DB"/>
    <w:rsid w:val="00EA4E22"/>
    <w:rsid w:val="00EB66E1"/>
    <w:rsid w:val="00EB768D"/>
    <w:rsid w:val="00EC643F"/>
    <w:rsid w:val="00EE1D59"/>
    <w:rsid w:val="00EE2AC9"/>
    <w:rsid w:val="00EE5714"/>
    <w:rsid w:val="00EE5AEF"/>
    <w:rsid w:val="00F81DAA"/>
    <w:rsid w:val="00F9402F"/>
    <w:rsid w:val="00FD4B02"/>
    <w:rsid w:val="00FE173B"/>
    <w:rsid w:val="00FE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EB"/>
    <w:pPr>
      <w:bidi/>
      <w:spacing w:line="312" w:lineRule="auto"/>
      <w:jc w:val="both"/>
    </w:pPr>
    <w:rPr>
      <w:rFonts w:ascii="Arial" w:hAnsi="Arial" w:cs="B Nazanin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0EB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aeoi</dc:creator>
  <cp:keywords/>
  <dc:description/>
  <cp:lastModifiedBy>MH</cp:lastModifiedBy>
  <cp:revision>40</cp:revision>
  <dcterms:created xsi:type="dcterms:W3CDTF">2013-12-01T14:38:00Z</dcterms:created>
  <dcterms:modified xsi:type="dcterms:W3CDTF">2014-07-10T07:25:00Z</dcterms:modified>
</cp:coreProperties>
</file>